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33FF" w14:textId="68BA848F" w:rsidR="00FA7FAF" w:rsidRDefault="0008656F">
      <w:pPr>
        <w:jc w:val="center"/>
        <w:rPr>
          <w:rFonts w:asciiTheme="majorEastAsia" w:eastAsiaTheme="majorEastAsia" w:hAnsiTheme="majorEastAsia" w:cs="黑体"/>
          <w:b/>
          <w:bCs/>
          <w:sz w:val="32"/>
          <w:szCs w:val="32"/>
        </w:rPr>
      </w:pPr>
      <w:bookmarkStart w:id="0" w:name="_Hlk216358011"/>
      <w:r>
        <w:rPr>
          <w:rFonts w:asciiTheme="majorEastAsia" w:eastAsiaTheme="majorEastAsia" w:hAnsiTheme="majorEastAsia" w:cs="黑体" w:hint="eastAsia"/>
          <w:b/>
          <w:bCs/>
          <w:sz w:val="32"/>
          <w:szCs w:val="32"/>
        </w:rPr>
        <w:t>WAA</w:t>
      </w:r>
      <w:r>
        <w:rPr>
          <w:rFonts w:asciiTheme="majorEastAsia" w:eastAsiaTheme="majorEastAsia" w:hAnsiTheme="majorEastAsia" w:cs="黑体"/>
          <w:b/>
          <w:bCs/>
          <w:sz w:val="32"/>
          <w:szCs w:val="32"/>
        </w:rPr>
        <w:t xml:space="preserve"> WLAN</w:t>
      </w:r>
      <w:r>
        <w:rPr>
          <w:rFonts w:asciiTheme="majorEastAsia" w:eastAsiaTheme="majorEastAsia" w:hAnsiTheme="majorEastAsia" w:cs="黑体" w:hint="eastAsia"/>
          <w:b/>
          <w:bCs/>
          <w:sz w:val="32"/>
          <w:szCs w:val="32"/>
        </w:rPr>
        <w:t>优秀创新</w:t>
      </w:r>
      <w:r w:rsidR="00575EC4">
        <w:rPr>
          <w:rFonts w:asciiTheme="majorEastAsia" w:eastAsiaTheme="majorEastAsia" w:hAnsiTheme="majorEastAsia" w:cs="黑体" w:hint="eastAsia"/>
          <w:b/>
          <w:bCs/>
          <w:sz w:val="32"/>
          <w:szCs w:val="32"/>
        </w:rPr>
        <w:t>应用</w:t>
      </w:r>
      <w:r>
        <w:rPr>
          <w:rFonts w:asciiTheme="majorEastAsia" w:eastAsiaTheme="majorEastAsia" w:hAnsiTheme="majorEastAsia" w:cs="黑体" w:hint="eastAsia"/>
          <w:b/>
          <w:bCs/>
          <w:sz w:val="32"/>
          <w:szCs w:val="32"/>
        </w:rPr>
        <w:t>项目申报表</w:t>
      </w:r>
    </w:p>
    <w:bookmarkEnd w:id="0"/>
    <w:p w14:paraId="3110A7E3" w14:textId="77777777" w:rsidR="00FA7FAF" w:rsidRDefault="00FA7FAF">
      <w:pPr>
        <w:rPr>
          <w:rFonts w:asciiTheme="minorEastAsia" w:hAnsiTheme="minorEastAsia"/>
        </w:rPr>
      </w:pPr>
    </w:p>
    <w:p w14:paraId="670578AB" w14:textId="77777777" w:rsidR="00FA7FAF" w:rsidRDefault="0008656F">
      <w:pPr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sz w:val="28"/>
          <w:szCs w:val="28"/>
        </w:rPr>
        <w:t>一、基本信息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591"/>
        <w:gridCol w:w="1718"/>
        <w:gridCol w:w="2100"/>
        <w:gridCol w:w="2109"/>
      </w:tblGrid>
      <w:tr w:rsidR="00FA7FAF" w14:paraId="23AA4D1D" w14:textId="77777777">
        <w:trPr>
          <w:trHeight w:val="38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7F323B8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项目名称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5AE1D64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（请填写项目全称）</w:t>
            </w:r>
          </w:p>
        </w:tc>
      </w:tr>
      <w:tr w:rsidR="00FA7FAF" w14:paraId="102B8DE1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75D0576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项目推荐单位</w:t>
            </w:r>
          </w:p>
          <w:p w14:paraId="26A754FD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（W</w:t>
            </w:r>
            <w:r>
              <w:rPr>
                <w:rFonts w:asciiTheme="minorEastAsia" w:hAnsiTheme="minorEastAsia"/>
                <w:sz w:val="24"/>
              </w:rPr>
              <w:t>AA</w:t>
            </w:r>
            <w:r>
              <w:rPr>
                <w:rFonts w:asciiTheme="minorEastAsia" w:hAnsiTheme="minorEastAsia" w:hint="eastAsia"/>
                <w:sz w:val="24"/>
              </w:rPr>
              <w:t>理事会员）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C742E92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05934A66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1EEA782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主要申报单位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B9D1DF6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（请填写单位全称；如有联合申报，请按贡献度排序）</w:t>
            </w:r>
          </w:p>
        </w:tc>
      </w:tr>
      <w:tr w:rsidR="00FA7FAF" w14:paraId="12B6EA41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E99F169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联合申报单位1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2CF387C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1333BFA2" w14:textId="77777777">
        <w:trPr>
          <w:trHeight w:val="300"/>
        </w:trPr>
        <w:tc>
          <w:tcPr>
            <w:tcW w:w="10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E45872C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联合申报单位2</w:t>
            </w:r>
          </w:p>
        </w:tc>
        <w:tc>
          <w:tcPr>
            <w:tcW w:w="3907" w:type="pct"/>
            <w:gridSpan w:val="4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C5F685F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4E15FFA7" w14:textId="77777777">
        <w:trPr>
          <w:trHeight w:val="300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34B6964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项目主要负责人</w:t>
            </w: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F16FC5E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FDC7039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6CA1EE2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430FBEC2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联系地址</w:t>
            </w:r>
          </w:p>
        </w:tc>
      </w:tr>
      <w:tr w:rsidR="00FA7FAF" w14:paraId="255C1DA7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CFD8814" w14:textId="77777777" w:rsidR="00FA7FAF" w:rsidRDefault="00FA7F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55A3C02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1BD0346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B337982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0C94B56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25DBDB5E" w14:textId="77777777">
        <w:trPr>
          <w:trHeight w:val="300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59EA495D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项目联系人</w:t>
            </w: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C0D4962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姓名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4C4EAD9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联系电话</w:t>
            </w: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41727427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电子邮箱</w:t>
            </w: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EDED69B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联系地址</w:t>
            </w:r>
          </w:p>
        </w:tc>
      </w:tr>
      <w:tr w:rsidR="00FA7FAF" w14:paraId="11BFC0F5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E7B5D91" w14:textId="77777777" w:rsidR="00FA7FAF" w:rsidRDefault="00FA7F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DC17B43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2A28F48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15FA41C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D278FAE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71E83E88" w14:textId="77777777">
        <w:trPr>
          <w:trHeight w:val="300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045A3A12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项目参与成员信息</w:t>
            </w:r>
          </w:p>
          <w:p w14:paraId="14726775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（选填）</w:t>
            </w: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3F7BFB6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（成员1）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282522D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C9776DD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9B7F96B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31A74410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5B3DE3D" w14:textId="77777777" w:rsidR="00FA7FAF" w:rsidRDefault="00FA7F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061CDAA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（成员2）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31B9DD8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25832BF5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43A0A3B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71554B21" w14:textId="77777777">
        <w:trPr>
          <w:trHeight w:val="300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8EAF05A" w14:textId="77777777" w:rsidR="00FA7FAF" w:rsidRDefault="00FA7F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2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813A507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（成员3）</w:t>
            </w:r>
          </w:p>
        </w:tc>
        <w:tc>
          <w:tcPr>
            <w:tcW w:w="893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4AEF2F4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1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6AB6CAE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09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9753A96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6BA6C999" w14:textId="77777777">
        <w:trPr>
          <w:trHeight w:val="1879"/>
        </w:trPr>
        <w:tc>
          <w:tcPr>
            <w:tcW w:w="1093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70302B7E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项目推荐单位意见</w:t>
            </w:r>
          </w:p>
        </w:tc>
        <w:tc>
          <w:tcPr>
            <w:tcW w:w="3907" w:type="pct"/>
            <w:gridSpan w:val="4"/>
            <w:tcBorders>
              <w:bottom w:val="nil"/>
            </w:tcBorders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3018061" w14:textId="77777777" w:rsidR="00FA7FAF" w:rsidRDefault="00FA7FAF">
            <w:pPr>
              <w:wordWrap w:val="0"/>
              <w:rPr>
                <w:rFonts w:asciiTheme="minorEastAsia" w:hAnsiTheme="minorEastAsia"/>
                <w:sz w:val="24"/>
              </w:rPr>
            </w:pPr>
          </w:p>
        </w:tc>
      </w:tr>
      <w:tr w:rsidR="00FA7FAF" w14:paraId="0D6E1E4C" w14:textId="77777777">
        <w:trPr>
          <w:trHeight w:val="313"/>
        </w:trPr>
        <w:tc>
          <w:tcPr>
            <w:tcW w:w="1093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7890F3E8" w14:textId="77777777" w:rsidR="00FA7FAF" w:rsidRDefault="00FA7FA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07" w:type="pct"/>
            <w:gridSpan w:val="4"/>
            <w:tcBorders>
              <w:top w:val="nil"/>
            </w:tcBorders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bottom"/>
          </w:tcPr>
          <w:p w14:paraId="6BEA0FD4" w14:textId="77777777" w:rsidR="00FA7FAF" w:rsidRDefault="0008656F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推荐单位授权代表签字： </w:t>
            </w:r>
            <w:r>
              <w:rPr>
                <w:rFonts w:asciiTheme="minorEastAsia" w:hAnsiTheme="minorEastAsia"/>
                <w:sz w:val="24"/>
              </w:rPr>
              <w:t xml:space="preserve">       </w:t>
            </w:r>
          </w:p>
        </w:tc>
      </w:tr>
    </w:tbl>
    <w:p w14:paraId="548CFAD6" w14:textId="77777777" w:rsidR="00FA7FAF" w:rsidRDefault="00FA7FAF">
      <w:pPr>
        <w:rPr>
          <w:rFonts w:asciiTheme="minorEastAsia" w:hAnsiTheme="minorEastAsia"/>
          <w:szCs w:val="21"/>
        </w:rPr>
      </w:pPr>
    </w:p>
    <w:p w14:paraId="3F7FCA8B" w14:textId="77777777" w:rsidR="00FA7FAF" w:rsidRDefault="0008656F">
      <w:pPr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sz w:val="28"/>
          <w:szCs w:val="28"/>
        </w:rPr>
        <w:t>二、认证与技术标准申报信息</w:t>
      </w:r>
    </w:p>
    <w:p w14:paraId="248A186E" w14:textId="2C209C35" w:rsidR="00FA7FAF" w:rsidRDefault="0008656F">
      <w:pPr>
        <w:ind w:firstLine="4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此部分为项目申报的必要前提。所申报的“技术标准”必须基于项目中核心设备已获得的WAA技术认证。</w:t>
      </w:r>
      <w:r w:rsidRPr="0033692F">
        <w:rPr>
          <w:rFonts w:asciiTheme="minorEastAsia" w:hAnsiTheme="minorEastAsia" w:hint="eastAsia"/>
          <w:sz w:val="24"/>
        </w:rPr>
        <w:t>请根据项目所符合的申报类别，选择填写对应部分。若为‘设备认证类’，请填写‘认证产品’信息；若为‘标准实施类’，请填写‘标准实施产品’信息</w:t>
      </w:r>
      <w:r w:rsidR="0033692F">
        <w:rPr>
          <w:rFonts w:asciiTheme="minorEastAsia" w:hAnsiTheme="minorEastAsia" w:hint="eastAsia"/>
          <w:sz w:val="24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2342"/>
        <w:gridCol w:w="5521"/>
      </w:tblGrid>
      <w:tr w:rsidR="00FA7FAF" w14:paraId="13391AC3" w14:textId="77777777">
        <w:trPr>
          <w:trHeight w:val="300"/>
        </w:trPr>
        <w:tc>
          <w:tcPr>
            <w:tcW w:w="917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60D7F6F2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认证产品1</w:t>
            </w: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58298A96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产品型号：</w:t>
            </w:r>
          </w:p>
        </w:tc>
        <w:tc>
          <w:tcPr>
            <w:tcW w:w="2867" w:type="pct"/>
            <w:shd w:val="clear" w:color="auto" w:fill="auto"/>
          </w:tcPr>
          <w:p w14:paraId="4CB6932E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45BE8CAD" w14:textId="77777777">
        <w:trPr>
          <w:trHeight w:val="300"/>
        </w:trPr>
        <w:tc>
          <w:tcPr>
            <w:tcW w:w="917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0C47685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5C039153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WAA认证证书编号/证明材料：</w:t>
            </w:r>
          </w:p>
        </w:tc>
        <w:tc>
          <w:tcPr>
            <w:tcW w:w="2867" w:type="pct"/>
            <w:shd w:val="clear" w:color="auto" w:fill="auto"/>
          </w:tcPr>
          <w:p w14:paraId="0FEB0229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296E1737" w14:textId="77777777">
        <w:trPr>
          <w:trHeight w:val="300"/>
        </w:trPr>
        <w:tc>
          <w:tcPr>
            <w:tcW w:w="917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3A27A203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认证产品2</w:t>
            </w: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1D7F2CC7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产品型号：</w:t>
            </w:r>
          </w:p>
        </w:tc>
        <w:tc>
          <w:tcPr>
            <w:tcW w:w="2867" w:type="pct"/>
            <w:shd w:val="clear" w:color="auto" w:fill="auto"/>
          </w:tcPr>
          <w:p w14:paraId="32E5800C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3EDAA168" w14:textId="77777777">
        <w:trPr>
          <w:trHeight w:val="300"/>
        </w:trPr>
        <w:tc>
          <w:tcPr>
            <w:tcW w:w="917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F7D5E10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78E77CA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WAA认证证书编号/证</w:t>
            </w:r>
            <w:r>
              <w:rPr>
                <w:rFonts w:asciiTheme="minorEastAsia" w:hAnsiTheme="minorEastAsia" w:hint="eastAsia"/>
                <w:sz w:val="24"/>
              </w:rPr>
              <w:lastRenderedPageBreak/>
              <w:t>明材料：</w:t>
            </w:r>
          </w:p>
        </w:tc>
        <w:tc>
          <w:tcPr>
            <w:tcW w:w="2867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7F962A1D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21198DD7" w14:textId="77777777">
        <w:trPr>
          <w:trHeight w:val="300"/>
        </w:trPr>
        <w:tc>
          <w:tcPr>
            <w:tcW w:w="917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646EEAD2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标准实施产品1</w:t>
            </w: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0E33648A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产品型号：</w:t>
            </w:r>
          </w:p>
        </w:tc>
        <w:tc>
          <w:tcPr>
            <w:tcW w:w="2867" w:type="pct"/>
            <w:shd w:val="clear" w:color="auto" w:fill="auto"/>
          </w:tcPr>
          <w:p w14:paraId="64A4CB56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0F1C310A" w14:textId="77777777">
        <w:trPr>
          <w:trHeight w:val="300"/>
        </w:trPr>
        <w:tc>
          <w:tcPr>
            <w:tcW w:w="917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6C6344A6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74D8273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对应的WAA认证标准名称与编号：</w:t>
            </w:r>
          </w:p>
        </w:tc>
        <w:tc>
          <w:tcPr>
            <w:tcW w:w="2867" w:type="pct"/>
            <w:shd w:val="clear" w:color="auto" w:fill="auto"/>
          </w:tcPr>
          <w:p w14:paraId="33925038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0CDDC988" w14:textId="77777777">
        <w:trPr>
          <w:trHeight w:val="300"/>
        </w:trPr>
        <w:tc>
          <w:tcPr>
            <w:tcW w:w="917" w:type="pct"/>
            <w:vMerge w:val="restar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  <w:vAlign w:val="center"/>
          </w:tcPr>
          <w:p w14:paraId="4792050E" w14:textId="77777777" w:rsidR="00FA7FAF" w:rsidRDefault="0008656F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标准实施产品2</w:t>
            </w: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47D8BB4F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产品型号：</w:t>
            </w:r>
          </w:p>
        </w:tc>
        <w:tc>
          <w:tcPr>
            <w:tcW w:w="2867" w:type="pct"/>
            <w:shd w:val="clear" w:color="auto" w:fill="auto"/>
          </w:tcPr>
          <w:p w14:paraId="60969BA4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A7FAF" w14:paraId="2AFD68A1" w14:textId="77777777">
        <w:trPr>
          <w:trHeight w:val="300"/>
        </w:trPr>
        <w:tc>
          <w:tcPr>
            <w:tcW w:w="917" w:type="pct"/>
            <w:vMerge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3892FE9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pct"/>
            <w:shd w:val="clear" w:color="auto" w:fill="auto"/>
            <w:tcMar>
              <w:top w:w="68" w:type="dxa"/>
              <w:left w:w="60" w:type="dxa"/>
              <w:bottom w:w="68" w:type="dxa"/>
              <w:right w:w="60" w:type="dxa"/>
            </w:tcMar>
          </w:tcPr>
          <w:p w14:paraId="30FFDEC1" w14:textId="77777777" w:rsidR="00FA7FAF" w:rsidRDefault="0008656F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对应的WAA认证标准名称与编号：</w:t>
            </w:r>
          </w:p>
        </w:tc>
        <w:tc>
          <w:tcPr>
            <w:tcW w:w="2867" w:type="pct"/>
            <w:shd w:val="clear" w:color="auto" w:fill="auto"/>
          </w:tcPr>
          <w:p w14:paraId="6311552C" w14:textId="77777777" w:rsidR="00FA7FAF" w:rsidRDefault="00FA7FAF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56A3B4B0" w14:textId="77777777" w:rsidR="00FA7FAF" w:rsidRDefault="0008656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注：如果还有更多产品，请按此格式自行添加</w:t>
      </w:r>
    </w:p>
    <w:p w14:paraId="6157B9B9" w14:textId="77777777" w:rsidR="00FA7FAF" w:rsidRDefault="00FA7FAF">
      <w:pPr>
        <w:rPr>
          <w:rFonts w:asciiTheme="minorEastAsia" w:hAnsiTheme="minorEastAsia"/>
          <w:szCs w:val="21"/>
        </w:rPr>
      </w:pPr>
    </w:p>
    <w:p w14:paraId="7D7CDCB9" w14:textId="77777777" w:rsidR="00FA7FAF" w:rsidRDefault="0008656F">
      <w:pPr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 w:hint="eastAsia"/>
          <w:b/>
          <w:bCs/>
          <w:sz w:val="28"/>
          <w:szCs w:val="28"/>
        </w:rPr>
        <w:t>三、项目详细描述</w:t>
      </w:r>
    </w:p>
    <w:p w14:paraId="3A2CA257" w14:textId="77777777" w:rsidR="00FA7FAF" w:rsidRDefault="0008656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Cs w:val="21"/>
        </w:rPr>
        <w:t xml:space="preserve">1. </w:t>
      </w:r>
      <w:r>
        <w:rPr>
          <w:rFonts w:asciiTheme="minorEastAsia" w:hAnsiTheme="minorEastAsia" w:hint="eastAsia"/>
          <w:b/>
          <w:bCs/>
          <w:sz w:val="24"/>
        </w:rPr>
        <w:t>项目背景与挑战</w:t>
      </w:r>
      <w:r>
        <w:rPr>
          <w:rFonts w:asciiTheme="minorEastAsia" w:hAnsiTheme="minorEastAsia" w:hint="eastAsia"/>
          <w:sz w:val="24"/>
        </w:rPr>
        <w:t>（请详细描述项目实施前面临的主要痛点、业务挑战或市场机遇）</w:t>
      </w:r>
    </w:p>
    <w:p w14:paraId="5D5CA444" w14:textId="77777777" w:rsidR="00FA7FAF" w:rsidRDefault="00FA7FAF">
      <w:pPr>
        <w:rPr>
          <w:rFonts w:asciiTheme="minorEastAsia" w:hAnsiTheme="minorEastAsia"/>
          <w:sz w:val="24"/>
        </w:rPr>
      </w:pPr>
    </w:p>
    <w:p w14:paraId="4616BB8A" w14:textId="77777777" w:rsidR="00FA7FAF" w:rsidRDefault="0008656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2. 解决方案与应用场景（</w:t>
      </w:r>
      <w:r>
        <w:rPr>
          <w:rFonts w:asciiTheme="minorEastAsia" w:hAnsiTheme="minorEastAsia" w:hint="eastAsia"/>
          <w:sz w:val="24"/>
        </w:rPr>
        <w:t>请详细描述如何利用通过WAA认证的WLAN技术和产品来解决上述挑战</w:t>
      </w:r>
      <w:r>
        <w:rPr>
          <w:rFonts w:asciiTheme="minorEastAsia" w:hAnsiTheme="minorEastAsia" w:hint="eastAsia"/>
          <w:b/>
          <w:bCs/>
          <w:sz w:val="24"/>
        </w:rPr>
        <w:t>）</w:t>
      </w:r>
    </w:p>
    <w:p w14:paraId="71257A1E" w14:textId="77777777" w:rsidR="00FA7FAF" w:rsidRDefault="00FA7FAF">
      <w:pPr>
        <w:rPr>
          <w:rFonts w:asciiTheme="minorEastAsia" w:hAnsiTheme="minorEastAsia"/>
          <w:sz w:val="24"/>
        </w:rPr>
      </w:pPr>
    </w:p>
    <w:p w14:paraId="45CABAB2" w14:textId="77777777" w:rsidR="00FA7FAF" w:rsidRDefault="0008656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3. 技术架构（可选）（</w:t>
      </w:r>
      <w:r>
        <w:rPr>
          <w:rFonts w:asciiTheme="minorEastAsia" w:hAnsiTheme="minorEastAsia" w:hint="eastAsia"/>
          <w:sz w:val="24"/>
        </w:rPr>
        <w:t>可在此处粘贴方案架构图，并附上简要说明</w:t>
      </w:r>
      <w:r>
        <w:rPr>
          <w:rFonts w:asciiTheme="minorEastAsia" w:hAnsiTheme="minorEastAsia" w:hint="eastAsia"/>
          <w:b/>
          <w:bCs/>
          <w:sz w:val="24"/>
        </w:rPr>
        <w:t>）</w:t>
      </w:r>
    </w:p>
    <w:p w14:paraId="0D692ACA" w14:textId="77777777" w:rsidR="00FA7FAF" w:rsidRDefault="00FA7FAF">
      <w:pPr>
        <w:rPr>
          <w:rFonts w:asciiTheme="minorEastAsia" w:hAnsiTheme="minorEastAsia"/>
          <w:sz w:val="24"/>
        </w:rPr>
      </w:pPr>
    </w:p>
    <w:p w14:paraId="169B3EFC" w14:textId="77777777" w:rsidR="00FA7FAF" w:rsidRDefault="0008656F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 xml:space="preserve">4. 应用效果与价值 </w:t>
      </w:r>
    </w:p>
    <w:p w14:paraId="5CCBF47B" w14:textId="77777777" w:rsidR="00FA7FAF" w:rsidRDefault="0008656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*（此项为评审关键依据，请尽量提供可量化的数据、客户评价或前后对比图表来支撑）*（例如：能耗降低百分比、会议室利用率提升、运维效率提升、用户满意度分数等。可附上系统截图、现场照片等）</w:t>
      </w:r>
    </w:p>
    <w:p w14:paraId="176EEF99" w14:textId="77777777" w:rsidR="00FA7FAF" w:rsidRDefault="00FA7FAF">
      <w:pPr>
        <w:rPr>
          <w:rFonts w:asciiTheme="minorEastAsia" w:hAnsiTheme="minorEastAsia"/>
          <w:sz w:val="24"/>
        </w:rPr>
      </w:pPr>
    </w:p>
    <w:p w14:paraId="15EA7D0D" w14:textId="77777777" w:rsidR="00FA7FAF" w:rsidRDefault="0008656F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5. 示范价值与推广预估</w:t>
      </w:r>
    </w:p>
    <w:p w14:paraId="5FCC259A" w14:textId="77777777" w:rsidR="00FA7FAF" w:rsidRDefault="0008656F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*（为评估本项目作为行业标杆的示范效应与品牌传播潜力，请提供以下信息）</w:t>
      </w:r>
    </w:p>
    <w:p w14:paraId="35CB6288" w14:textId="77777777" w:rsidR="00FA7FAF" w:rsidRDefault="00FA7FAF">
      <w:pPr>
        <w:pStyle w:val="a8"/>
        <w:ind w:firstLineChars="0" w:firstLine="0"/>
        <w:rPr>
          <w:rFonts w:asciiTheme="minorEastAsia" w:hAnsiTheme="minorEastAsia"/>
          <w:sz w:val="24"/>
        </w:rPr>
      </w:pPr>
    </w:p>
    <w:p w14:paraId="568FD039" w14:textId="77777777" w:rsidR="00FA7FAF" w:rsidRDefault="0008656F">
      <w:pPr>
        <w:pStyle w:val="a8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</w:rPr>
        <w:t xml:space="preserve"> 预期年度接待人数：</w:t>
      </w:r>
      <w:r>
        <w:rPr>
          <w:rFonts w:asciiTheme="minorEastAsia" w:hAnsiTheme="minorEastAsia"/>
          <w:sz w:val="24"/>
        </w:rPr>
        <w:t xml:space="preserve"> [</w:t>
      </w:r>
      <w:r>
        <w:rPr>
          <w:rFonts w:asciiTheme="minorEastAsia" w:hAnsiTheme="minorEastAsia" w:hint="eastAsia"/>
          <w:sz w:val="24"/>
        </w:rPr>
        <w:t>请填写具体数字，例如：</w:t>
      </w:r>
      <w:r>
        <w:rPr>
          <w:rFonts w:asciiTheme="minorEastAsia" w:hAnsiTheme="minorEastAsia"/>
          <w:sz w:val="24"/>
        </w:rPr>
        <w:t>100</w:t>
      </w:r>
      <w:r>
        <w:rPr>
          <w:rFonts w:asciiTheme="minorEastAsia" w:hAnsiTheme="minorEastAsia" w:hint="eastAsia"/>
          <w:sz w:val="24"/>
        </w:rPr>
        <w:t>人次</w:t>
      </w:r>
      <w:r>
        <w:rPr>
          <w:rFonts w:asciiTheme="minorEastAsia" w:hAnsiTheme="minorEastAsia"/>
          <w:sz w:val="24"/>
        </w:rPr>
        <w:t>/</w:t>
      </w:r>
      <w:r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/>
          <w:sz w:val="24"/>
        </w:rPr>
        <w:t xml:space="preserve">] </w:t>
      </w:r>
    </w:p>
    <w:p w14:paraId="66340C39" w14:textId="77777777" w:rsidR="00FA7FAF" w:rsidRDefault="00FA7FAF">
      <w:pPr>
        <w:rPr>
          <w:rFonts w:asciiTheme="minorEastAsia" w:hAnsiTheme="minorEastAsia"/>
          <w:szCs w:val="21"/>
        </w:rPr>
      </w:pPr>
    </w:p>
    <w:p w14:paraId="75C5C7A9" w14:textId="77777777" w:rsidR="00FA7FAF" w:rsidRDefault="0008656F">
      <w:pPr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/>
          <w:b/>
          <w:bCs/>
          <w:sz w:val="28"/>
          <w:szCs w:val="28"/>
        </w:rPr>
        <w:t>四</w:t>
      </w:r>
      <w:r>
        <w:rPr>
          <w:rFonts w:asciiTheme="minorEastAsia" w:hAnsiTheme="minorEastAsia" w:cs="黑体" w:hint="eastAsia"/>
          <w:b/>
          <w:bCs/>
          <w:sz w:val="28"/>
          <w:szCs w:val="28"/>
        </w:rPr>
        <w:t>、</w:t>
      </w:r>
      <w:r>
        <w:rPr>
          <w:rFonts w:asciiTheme="minorEastAsia" w:hAnsiTheme="minorEastAsia" w:cs="黑体"/>
          <w:b/>
          <w:bCs/>
          <w:sz w:val="28"/>
          <w:szCs w:val="28"/>
        </w:rPr>
        <w:t>市场推广信息</w:t>
      </w:r>
    </w:p>
    <w:p w14:paraId="3F89A03F" w14:textId="77777777" w:rsidR="00FA7FAF" w:rsidRDefault="0008656F">
      <w:pPr>
        <w:pStyle w:val="a5"/>
        <w:spacing w:before="0" w:beforeAutospacing="0" w:after="0" w:afterAutospacing="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b/>
          <w:bCs/>
          <w:kern w:val="2"/>
        </w:rPr>
        <w:t>1.</w:t>
      </w:r>
      <w:r>
        <w:rPr>
          <w:rFonts w:asciiTheme="minorEastAsia" w:eastAsiaTheme="minorEastAsia" w:hAnsiTheme="minorEastAsia" w:cstheme="minorBidi"/>
          <w:b/>
          <w:bCs/>
          <w:kern w:val="2"/>
        </w:rPr>
        <w:t>宣传素材提供</w:t>
      </w:r>
      <w:r>
        <w:rPr>
          <w:rFonts w:asciiTheme="minorEastAsia" w:eastAsiaTheme="minorEastAsia" w:hAnsiTheme="minorEastAsia" w:cstheme="minorBidi" w:hint="eastAsia"/>
          <w:kern w:val="2"/>
        </w:rPr>
        <w:t xml:space="preserve"> 是否可提供用于宣传的高清项目照片、视频素材或客户Logo使用授权？</w:t>
      </w:r>
    </w:p>
    <w:p w14:paraId="1DD5627C" w14:textId="77777777" w:rsidR="00FA7FAF" w:rsidRDefault="0008656F">
      <w:pPr>
        <w:pStyle w:val="a5"/>
        <w:spacing w:before="0" w:beforeAutospacing="0" w:after="0" w:afterAutospacing="0"/>
        <w:rPr>
          <w:rFonts w:asciiTheme="minorEastAsia" w:eastAsiaTheme="minorEastAsia" w:hAnsiTheme="minorEastAsia" w:cstheme="minorBidi"/>
          <w:kern w:val="2"/>
        </w:rPr>
      </w:pPr>
      <w:r>
        <w:rPr>
          <w:rFonts w:asciiTheme="minorEastAsia" w:eastAsiaTheme="minorEastAsia" w:hAnsiTheme="minorEastAsia" w:cstheme="minorBidi" w:hint="eastAsia"/>
          <w:kern w:val="2"/>
        </w:rPr>
        <w:t>是</w:t>
      </w:r>
      <w:r>
        <w:rPr>
          <w:rFonts w:asciiTheme="minorEastAsia" w:eastAsiaTheme="minorEastAsia" w:hAnsiTheme="minorEastAsia" w:cs="Wingdings 2"/>
          <w:kern w:val="2"/>
        </w:rPr>
        <w:sym w:font="Wingdings 2" w:char="00A3"/>
      </w:r>
      <w:r>
        <w:rPr>
          <w:rFonts w:asciiTheme="minorEastAsia" w:eastAsiaTheme="minorEastAsia" w:hAnsiTheme="minorEastAsia" w:cs="Wingdings 2" w:hint="eastAsia"/>
          <w:kern w:val="2"/>
        </w:rPr>
        <w:t>否</w:t>
      </w:r>
      <w:r>
        <w:rPr>
          <w:rFonts w:asciiTheme="minorEastAsia" w:eastAsiaTheme="minorEastAsia" w:hAnsiTheme="minorEastAsia" w:cs="Wingdings 2" w:hint="eastAsia"/>
          <w:kern w:val="2"/>
        </w:rPr>
        <w:sym w:font="Wingdings 2" w:char="00A3"/>
      </w:r>
    </w:p>
    <w:p w14:paraId="1E300178" w14:textId="77777777" w:rsidR="00FA7FAF" w:rsidRDefault="0008656F">
      <w:pPr>
        <w:pStyle w:val="a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如果选择“是”，请说明可提供的内容： [ ] 照片 [ ] 视频 [ ] Logo使用授权 [ ] 其他 (请注明): </w:t>
      </w:r>
    </w:p>
    <w:p w14:paraId="32B52AF1" w14:textId="77777777" w:rsidR="00FA7FAF" w:rsidRDefault="0008656F">
      <w:pPr>
        <w:rPr>
          <w:rFonts w:asciiTheme="minorEastAsia" w:hAnsiTheme="minorEastAsia" w:cs="黑体"/>
          <w:b/>
          <w:bCs/>
          <w:sz w:val="28"/>
          <w:szCs w:val="28"/>
        </w:rPr>
      </w:pPr>
      <w:r>
        <w:rPr>
          <w:rFonts w:asciiTheme="minorEastAsia" w:hAnsiTheme="minorEastAsia" w:cs="黑体"/>
          <w:b/>
          <w:bCs/>
          <w:sz w:val="28"/>
          <w:szCs w:val="28"/>
        </w:rPr>
        <w:t>第五部分：声明与授权</w:t>
      </w:r>
    </w:p>
    <w:p w14:paraId="6B3D2AED" w14:textId="77777777" w:rsidR="00FA7FAF" w:rsidRDefault="0008656F">
      <w:pPr>
        <w:pStyle w:val="a5"/>
        <w:spacing w:before="0" w:beforeAutospacing="0" w:after="0" w:afterAutospacing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本单位在此郑重声明：</w:t>
      </w:r>
    </w:p>
    <w:p w14:paraId="24A4BBF6" w14:textId="77777777" w:rsidR="00FA7FAF" w:rsidRDefault="0008656F">
      <w:pPr>
        <w:pStyle w:val="a8"/>
        <w:widowControl/>
        <w:numPr>
          <w:ilvl w:val="0"/>
          <w:numId w:val="2"/>
        </w:numPr>
        <w:tabs>
          <w:tab w:val="left" w:pos="720"/>
        </w:tabs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本次申报所填写的所有信息及提交的附件材料均真实、准确、合法，不涉及任何知识产权纠纷。</w:t>
      </w:r>
    </w:p>
    <w:p w14:paraId="5ECB9B91" w14:textId="70186185" w:rsidR="00FA7FAF" w:rsidRDefault="0008656F">
      <w:pPr>
        <w:pStyle w:val="a8"/>
        <w:widowControl/>
        <w:numPr>
          <w:ilvl w:val="0"/>
          <w:numId w:val="2"/>
        </w:numPr>
        <w:tabs>
          <w:tab w:val="left" w:pos="720"/>
        </w:tabs>
        <w:ind w:firstLineChars="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本单位同意并授权世界无线局域网应用发展联盟（WAA）在不泄露商业秘密的前提下，将本申报材料用于项目评审、存档，以及在获得“WAA应用优秀创新</w:t>
      </w:r>
      <w:r w:rsidR="00400A3D">
        <w:rPr>
          <w:rFonts w:asciiTheme="minorEastAsia" w:hAnsiTheme="minorEastAsia" w:hint="eastAsia"/>
          <w:sz w:val="24"/>
        </w:rPr>
        <w:t>应用</w:t>
      </w:r>
      <w:r>
        <w:rPr>
          <w:rFonts w:asciiTheme="minorEastAsia" w:hAnsiTheme="minorEastAsia" w:hint="eastAsia"/>
          <w:sz w:val="24"/>
        </w:rPr>
        <w:t>项目”称号后</w:t>
      </w:r>
      <w:r>
        <w:rPr>
          <w:rFonts w:asciiTheme="minorEastAsia" w:hAnsiTheme="minorEastAsia" w:hint="eastAsia"/>
          <w:sz w:val="24"/>
        </w:rPr>
        <w:lastRenderedPageBreak/>
        <w:t>用于相关宣传推广活动（包括但不限于在官网、白皮书、媒体报道等渠道使用项目名称、申报单位名称及项目内容摘要）。</w:t>
      </w:r>
    </w:p>
    <w:p w14:paraId="441BE34A" w14:textId="77777777" w:rsidR="00FA7FAF" w:rsidRDefault="00FA7FAF">
      <w:pPr>
        <w:widowControl/>
        <w:tabs>
          <w:tab w:val="left" w:pos="720"/>
        </w:tabs>
        <w:jc w:val="left"/>
        <w:rPr>
          <w:rFonts w:asciiTheme="minorEastAsia" w:hAnsiTheme="minorEastAsia"/>
          <w:sz w:val="24"/>
        </w:rPr>
      </w:pPr>
    </w:p>
    <w:p w14:paraId="7CEB7102" w14:textId="77777777" w:rsidR="00FA7FAF" w:rsidRDefault="0008656F">
      <w:pPr>
        <w:pStyle w:val="a5"/>
        <w:spacing w:before="0" w:beforeAutospacing="0" w:after="0" w:afterAutospacing="0"/>
        <w:jc w:val="both"/>
        <w:rPr>
          <w:rStyle w:val="15"/>
          <w:rFonts w:asciiTheme="minorEastAsia" w:eastAsiaTheme="minorEastAsia" w:hAnsiTheme="minorEastAsia" w:hint="default"/>
        </w:rPr>
      </w:pPr>
      <w:r>
        <w:rPr>
          <w:rStyle w:val="15"/>
          <w:rFonts w:asciiTheme="minorEastAsia" w:eastAsiaTheme="minorEastAsia" w:hAnsiTheme="minorEastAsia" w:hint="default"/>
        </w:rPr>
        <w:t>申报单位（盖章）：</w:t>
      </w:r>
    </w:p>
    <w:p w14:paraId="6F5B65D7" w14:textId="77777777" w:rsidR="00FA7FAF" w:rsidRDefault="00FA7FAF">
      <w:pPr>
        <w:pStyle w:val="a5"/>
        <w:spacing w:before="0" w:beforeAutospacing="0" w:after="0" w:afterAutospacing="0"/>
        <w:jc w:val="both"/>
        <w:rPr>
          <w:rStyle w:val="15"/>
          <w:rFonts w:asciiTheme="minorEastAsia" w:eastAsiaTheme="minorEastAsia" w:hAnsiTheme="minorEastAsia" w:hint="default"/>
        </w:rPr>
      </w:pPr>
    </w:p>
    <w:p w14:paraId="205EDCB9" w14:textId="77777777" w:rsidR="00FA7FAF" w:rsidRDefault="00FA7FAF">
      <w:pPr>
        <w:pStyle w:val="a5"/>
        <w:spacing w:before="0" w:beforeAutospacing="0" w:after="0" w:afterAutospacing="0"/>
        <w:jc w:val="both"/>
        <w:rPr>
          <w:rStyle w:val="15"/>
          <w:rFonts w:asciiTheme="minorEastAsia" w:eastAsiaTheme="minorEastAsia" w:hAnsiTheme="minorEastAsia" w:hint="default"/>
        </w:rPr>
      </w:pPr>
    </w:p>
    <w:p w14:paraId="7246632C" w14:textId="77777777" w:rsidR="00FA7FAF" w:rsidRDefault="00FA7FAF">
      <w:pPr>
        <w:pStyle w:val="a5"/>
        <w:spacing w:before="0" w:beforeAutospacing="0" w:after="0" w:afterAutospacing="0"/>
        <w:jc w:val="both"/>
        <w:rPr>
          <w:rStyle w:val="15"/>
          <w:rFonts w:asciiTheme="minorEastAsia" w:eastAsiaTheme="minorEastAsia" w:hAnsiTheme="minorEastAsia" w:hint="default"/>
        </w:rPr>
      </w:pPr>
    </w:p>
    <w:p w14:paraId="11577125" w14:textId="77777777" w:rsidR="00FA7FAF" w:rsidRDefault="0008656F">
      <w:pPr>
        <w:pStyle w:val="a5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bCs/>
        </w:rPr>
      </w:pPr>
      <w:r>
        <w:rPr>
          <w:rStyle w:val="15"/>
          <w:rFonts w:asciiTheme="minorEastAsia" w:eastAsiaTheme="minorEastAsia" w:hAnsiTheme="minorEastAsia" w:hint="default"/>
        </w:rPr>
        <w:t>日期：</w:t>
      </w:r>
      <w:r>
        <w:rPr>
          <w:rFonts w:asciiTheme="minorEastAsia" w:eastAsiaTheme="minorEastAsia" w:hAnsiTheme="minorEastAsia" w:hint="eastAsia"/>
        </w:rPr>
        <w:t xml:space="preserve"> 年 月 日</w:t>
      </w:r>
    </w:p>
    <w:p w14:paraId="629C4A1E" w14:textId="77777777" w:rsidR="00FA7FAF" w:rsidRDefault="00FA7FAF">
      <w:pPr>
        <w:rPr>
          <w:rFonts w:asciiTheme="minorEastAsia" w:hAnsiTheme="minorEastAsia"/>
          <w:szCs w:val="21"/>
        </w:rPr>
      </w:pPr>
    </w:p>
    <w:sectPr w:rsidR="00FA7FAF">
      <w:footerReference w:type="default" r:id="rId8"/>
      <w:pgSz w:w="11906" w:h="16838"/>
      <w:pgMar w:top="992" w:right="1134" w:bottom="170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2F3E5" w14:textId="77777777" w:rsidR="00BC4A7B" w:rsidRDefault="00BC4A7B">
      <w:r>
        <w:separator/>
      </w:r>
    </w:p>
  </w:endnote>
  <w:endnote w:type="continuationSeparator" w:id="0">
    <w:p w14:paraId="23D41DA8" w14:textId="77777777" w:rsidR="00BC4A7B" w:rsidRDefault="00BC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E12C" w14:textId="77777777" w:rsidR="00FA7FAF" w:rsidRDefault="0008656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81876" wp14:editId="179F510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D54E" w14:textId="77777777" w:rsidR="00FA7FAF" w:rsidRDefault="0008656F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818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55F4D54E" w14:textId="77777777" w:rsidR="00FA7FAF" w:rsidRDefault="0008656F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4607" w14:textId="77777777" w:rsidR="00BC4A7B" w:rsidRDefault="00BC4A7B">
      <w:r>
        <w:separator/>
      </w:r>
    </w:p>
  </w:footnote>
  <w:footnote w:type="continuationSeparator" w:id="0">
    <w:p w14:paraId="4C5F425F" w14:textId="77777777" w:rsidR="00BC4A7B" w:rsidRDefault="00BC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5270"/>
    <w:multiLevelType w:val="multilevel"/>
    <w:tmpl w:val="072F52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BA5C53"/>
    <w:multiLevelType w:val="multilevel"/>
    <w:tmpl w:val="2ABA5C53"/>
    <w:lvl w:ilvl="0">
      <w:start w:val="1"/>
      <w:numFmt w:val="bullet"/>
      <w:suff w:val="nothing"/>
      <w:lvlText w:val="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637"/>
    <w:rsid w:val="00014716"/>
    <w:rsid w:val="000819ED"/>
    <w:rsid w:val="0008656F"/>
    <w:rsid w:val="00113269"/>
    <w:rsid w:val="00137678"/>
    <w:rsid w:val="001D1C63"/>
    <w:rsid w:val="00271A9F"/>
    <w:rsid w:val="0033692F"/>
    <w:rsid w:val="00354E8E"/>
    <w:rsid w:val="00400A3D"/>
    <w:rsid w:val="00437062"/>
    <w:rsid w:val="005100C6"/>
    <w:rsid w:val="00575EC4"/>
    <w:rsid w:val="005817FC"/>
    <w:rsid w:val="006D2851"/>
    <w:rsid w:val="00790607"/>
    <w:rsid w:val="008672B5"/>
    <w:rsid w:val="00916040"/>
    <w:rsid w:val="00942F04"/>
    <w:rsid w:val="00943734"/>
    <w:rsid w:val="00990637"/>
    <w:rsid w:val="00997E0F"/>
    <w:rsid w:val="00A74416"/>
    <w:rsid w:val="00AC71EA"/>
    <w:rsid w:val="00AF54D8"/>
    <w:rsid w:val="00B47E46"/>
    <w:rsid w:val="00B53510"/>
    <w:rsid w:val="00BA372F"/>
    <w:rsid w:val="00BC4A7B"/>
    <w:rsid w:val="00C1652C"/>
    <w:rsid w:val="00C47666"/>
    <w:rsid w:val="00CA3203"/>
    <w:rsid w:val="00D14E72"/>
    <w:rsid w:val="00D64405"/>
    <w:rsid w:val="00D84A23"/>
    <w:rsid w:val="00DB0BCF"/>
    <w:rsid w:val="00DD2B5A"/>
    <w:rsid w:val="00E440D5"/>
    <w:rsid w:val="00E63D20"/>
    <w:rsid w:val="00EE5BD2"/>
    <w:rsid w:val="00F3376C"/>
    <w:rsid w:val="00FA7FAF"/>
    <w:rsid w:val="00FE7FAA"/>
    <w:rsid w:val="01E6437A"/>
    <w:rsid w:val="0271747A"/>
    <w:rsid w:val="0B474CB0"/>
    <w:rsid w:val="1B4C5B6A"/>
    <w:rsid w:val="1F5514F4"/>
    <w:rsid w:val="20D416CD"/>
    <w:rsid w:val="33C436FA"/>
    <w:rsid w:val="34E168BE"/>
    <w:rsid w:val="3B21244E"/>
    <w:rsid w:val="52934D6E"/>
    <w:rsid w:val="5C6436ED"/>
    <w:rsid w:val="732C5ED6"/>
    <w:rsid w:val="73B1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0B998B"/>
  <w15:docId w15:val="{E7E3C356-2226-4E2E-A174-59109712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link w:val="30"/>
    <w:uiPriority w:val="9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9"/>
    <w:qFormat/>
    <w:rPr>
      <w:rFonts w:ascii="宋体" w:hAnsi="宋体" w:cs="宋体"/>
      <w:b/>
      <w:bCs/>
      <w:sz w:val="27"/>
      <w:szCs w:val="27"/>
    </w:rPr>
  </w:style>
  <w:style w:type="character" w:customStyle="1" w:styleId="15">
    <w:name w:val="15"/>
    <w:basedOn w:val="a0"/>
    <w:qFormat/>
    <w:rPr>
      <w:rFonts w:ascii="等线" w:eastAsia="等线" w:hAnsi="等线" w:hint="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161</Words>
  <Characters>1053</Characters>
  <Application>Microsoft Office Word</Application>
  <DocSecurity>0</DocSecurity>
  <Lines>50</Lines>
  <Paragraphs>25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18285</dc:creator>
  <cp:lastModifiedBy>dingrong huang</cp:lastModifiedBy>
  <cp:revision>9</cp:revision>
  <dcterms:created xsi:type="dcterms:W3CDTF">2025-12-11T06:39:00Z</dcterms:created>
  <dcterms:modified xsi:type="dcterms:W3CDTF">2025-12-17T14:00:00Z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eyJoZGlkIjoiNjcxMDgxNTNiZTdiOGY5OWQyNjQxYWRlOGFmNzk1YmMiLCJ1c2VySWQiOiIyMDMzNDkyMTIifQ==</vt:lpwstr>
  </property>
  <property fmtid="{D5CDD505-2E9C-101B-9397-08002B2CF9AE}" pid="4" name="ICV">
    <vt:lpwstr>0438463F567D4B37AF157378DC196E41_13</vt:lpwstr>
  </property>
</Properties>
</file>